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51" w:rsidRDefault="001A5673" w:rsidP="0000215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673">
        <w:rPr>
          <w:rFonts w:ascii="Times New Roman" w:eastAsia="Times New Roman" w:hAnsi="Times New Roman" w:cs="Times New Roman"/>
          <w:b/>
          <w:sz w:val="24"/>
          <w:szCs w:val="24"/>
        </w:rPr>
        <w:t xml:space="preserve">Рейтинг </w:t>
      </w:r>
      <w:proofErr w:type="gramStart"/>
      <w:r w:rsidRPr="001A567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A5673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результатам индивидуального отбора</w:t>
      </w:r>
    </w:p>
    <w:p w:rsidR="00C80AF3" w:rsidRPr="001A5673" w:rsidRDefault="001A5673" w:rsidP="00002159">
      <w:pPr>
        <w:jc w:val="center"/>
        <w:rPr>
          <w:rFonts w:ascii="Times New Roman" w:hAnsi="Times New Roman" w:cs="Times New Roman"/>
          <w:b/>
        </w:rPr>
      </w:pPr>
      <w:r w:rsidRPr="001A5673">
        <w:rPr>
          <w:rFonts w:ascii="Times New Roman" w:eastAsia="Times New Roman" w:hAnsi="Times New Roman" w:cs="Times New Roman"/>
          <w:b/>
          <w:sz w:val="24"/>
          <w:szCs w:val="24"/>
        </w:rPr>
        <w:t xml:space="preserve"> в 10 класс</w:t>
      </w:r>
      <w:r w:rsidRPr="001A5673">
        <w:rPr>
          <w:rFonts w:ascii="Times New Roman" w:hAnsi="Times New Roman" w:cs="Times New Roman"/>
          <w:b/>
        </w:rPr>
        <w:t xml:space="preserve"> </w:t>
      </w:r>
      <w:r w:rsidR="00221E51">
        <w:rPr>
          <w:rFonts w:ascii="Times New Roman" w:hAnsi="Times New Roman" w:cs="Times New Roman"/>
          <w:b/>
        </w:rPr>
        <w:t xml:space="preserve">МБОУ «СОШ № 56» г. Чебоксары </w:t>
      </w:r>
      <w:r w:rsidRPr="001A5673">
        <w:rPr>
          <w:rFonts w:ascii="Times New Roman" w:hAnsi="Times New Roman" w:cs="Times New Roman"/>
          <w:b/>
        </w:rPr>
        <w:t>202</w:t>
      </w:r>
      <w:r w:rsidR="00BC7B24">
        <w:rPr>
          <w:rFonts w:ascii="Times New Roman" w:hAnsi="Times New Roman" w:cs="Times New Roman"/>
          <w:b/>
        </w:rPr>
        <w:t>6</w:t>
      </w:r>
      <w:r w:rsidR="00805770">
        <w:rPr>
          <w:rFonts w:ascii="Times New Roman" w:hAnsi="Times New Roman" w:cs="Times New Roman"/>
          <w:b/>
        </w:rPr>
        <w:t xml:space="preserve"> – 202</w:t>
      </w:r>
      <w:r w:rsidR="00BC7B24">
        <w:rPr>
          <w:rFonts w:ascii="Times New Roman" w:hAnsi="Times New Roman" w:cs="Times New Roman"/>
          <w:b/>
        </w:rPr>
        <w:t>7</w:t>
      </w:r>
      <w:r w:rsidR="00805770">
        <w:rPr>
          <w:rFonts w:ascii="Times New Roman" w:hAnsi="Times New Roman" w:cs="Times New Roman"/>
          <w:b/>
        </w:rPr>
        <w:t xml:space="preserve"> учебного</w:t>
      </w:r>
      <w:r w:rsidR="00221E51">
        <w:rPr>
          <w:rFonts w:ascii="Times New Roman" w:hAnsi="Times New Roman" w:cs="Times New Roman"/>
          <w:b/>
        </w:rPr>
        <w:t xml:space="preserve"> </w:t>
      </w:r>
      <w:r w:rsidR="00805770">
        <w:rPr>
          <w:rFonts w:ascii="Times New Roman" w:hAnsi="Times New Roman" w:cs="Times New Roman"/>
          <w:b/>
        </w:rPr>
        <w:t>года</w:t>
      </w:r>
    </w:p>
    <w:tbl>
      <w:tblPr>
        <w:tblStyle w:val="a3"/>
        <w:tblW w:w="91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6"/>
        <w:gridCol w:w="1503"/>
        <w:gridCol w:w="2602"/>
        <w:gridCol w:w="1310"/>
        <w:gridCol w:w="2943"/>
      </w:tblGrid>
      <w:tr w:rsidR="00BC68EF" w:rsidRPr="001A5673" w:rsidTr="00BC68EF">
        <w:trPr>
          <w:trHeight w:val="1200"/>
        </w:trPr>
        <w:tc>
          <w:tcPr>
            <w:tcW w:w="766" w:type="dxa"/>
          </w:tcPr>
          <w:p w:rsidR="00BC68EF" w:rsidRPr="00BC7B24" w:rsidRDefault="00BC68EF" w:rsidP="00BC7B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/п</w:t>
            </w:r>
          </w:p>
        </w:tc>
        <w:tc>
          <w:tcPr>
            <w:tcW w:w="1503" w:type="dxa"/>
            <w:hideMark/>
          </w:tcPr>
          <w:p w:rsidR="00BC68EF" w:rsidRDefault="00BC68EF" w:rsidP="00BC7B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BC7B2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Регистрационный</w:t>
            </w:r>
          </w:p>
          <w:p w:rsidR="00BC68EF" w:rsidRPr="00BC7B24" w:rsidRDefault="00BC68EF" w:rsidP="00BC7B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BC7B2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№ заявления</w:t>
            </w:r>
          </w:p>
        </w:tc>
        <w:tc>
          <w:tcPr>
            <w:tcW w:w="2602" w:type="dxa"/>
            <w:hideMark/>
          </w:tcPr>
          <w:p w:rsidR="00BC68EF" w:rsidRPr="00BC7B24" w:rsidRDefault="00BC68EF" w:rsidP="00BC7B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BC7B2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Профиль</w:t>
            </w:r>
          </w:p>
        </w:tc>
        <w:tc>
          <w:tcPr>
            <w:tcW w:w="1310" w:type="dxa"/>
          </w:tcPr>
          <w:p w:rsidR="00BC68EF" w:rsidRPr="00BC7B24" w:rsidRDefault="00BC68EF" w:rsidP="00BC7B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BC7B2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Итоговый балл</w:t>
            </w:r>
          </w:p>
        </w:tc>
        <w:tc>
          <w:tcPr>
            <w:tcW w:w="2943" w:type="dxa"/>
          </w:tcPr>
          <w:p w:rsidR="00BC68EF" w:rsidRDefault="00BC68EF" w:rsidP="000021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  <w:p w:rsidR="00BC68EF" w:rsidRDefault="00BC68EF" w:rsidP="00221E51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BC68EF" w:rsidRDefault="00BC68EF" w:rsidP="00221E51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BC68EF" w:rsidRPr="00221E51" w:rsidRDefault="00BC68EF" w:rsidP="00221E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221E5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Решение комиссии 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14,9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14,8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14,8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14,8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14,6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14,4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14,4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14,3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14,3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14,2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14,2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14,1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14,1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13,2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13,2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13,0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12,8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12,7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12,7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12,2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11,0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11,0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10,9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10,9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10,8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10,6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1A5673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916E96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916E96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</w:t>
            </w:r>
            <w:r w:rsidRPr="008B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 к зачислению в 10 класс</w:t>
            </w:r>
          </w:p>
        </w:tc>
      </w:tr>
      <w:tr w:rsidR="00BC68EF" w:rsidRPr="00916E96" w:rsidTr="00BC68EF">
        <w:trPr>
          <w:trHeight w:val="600"/>
        </w:trPr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943" w:type="dxa"/>
            <w:vAlign w:val="center"/>
          </w:tcPr>
          <w:p w:rsidR="00BC68EF" w:rsidRPr="00EF38F9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38F9">
              <w:rPr>
                <w:rFonts w:ascii="Times New Roman" w:hAnsi="Times New Roman" w:cs="Times New Roman"/>
                <w:color w:val="000000"/>
              </w:rPr>
              <w:t>Не явился</w:t>
            </w:r>
          </w:p>
        </w:tc>
      </w:tr>
      <w:tr w:rsidR="00BC68EF" w:rsidRPr="00916E96" w:rsidTr="00BC68EF"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E102C0">
              <w:rPr>
                <w:rFonts w:ascii="Times New Roman" w:hAnsi="Times New Roman" w:cs="Times New Roman"/>
                <w:color w:val="000000"/>
              </w:rPr>
              <w:t>Не явился</w:t>
            </w:r>
          </w:p>
        </w:tc>
      </w:tr>
      <w:tr w:rsidR="00BC68EF" w:rsidRPr="00916E96" w:rsidTr="00BC68EF"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</w:t>
            </w:r>
            <w:bookmarkStart w:id="0" w:name="_GoBack"/>
            <w:bookmarkEnd w:id="0"/>
            <w:r w:rsidRPr="00BC7B24">
              <w:rPr>
                <w:rFonts w:ascii="Times New Roman" w:hAnsi="Times New Roman" w:cs="Times New Roman"/>
                <w:color w:val="000000"/>
              </w:rPr>
              <w:t>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E102C0">
              <w:rPr>
                <w:rFonts w:ascii="Times New Roman" w:hAnsi="Times New Roman" w:cs="Times New Roman"/>
                <w:color w:val="000000"/>
              </w:rPr>
              <w:t>Не явился</w:t>
            </w:r>
          </w:p>
        </w:tc>
      </w:tr>
      <w:tr w:rsidR="00BC68EF" w:rsidRPr="00916E96" w:rsidTr="00BC68EF"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E102C0">
              <w:rPr>
                <w:rFonts w:ascii="Times New Roman" w:hAnsi="Times New Roman" w:cs="Times New Roman"/>
                <w:color w:val="000000"/>
              </w:rPr>
              <w:t>Не явился</w:t>
            </w:r>
          </w:p>
        </w:tc>
      </w:tr>
      <w:tr w:rsidR="00BC68EF" w:rsidRPr="00916E96" w:rsidTr="00BC68EF"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E102C0">
              <w:rPr>
                <w:rFonts w:ascii="Times New Roman" w:hAnsi="Times New Roman" w:cs="Times New Roman"/>
                <w:color w:val="000000"/>
              </w:rPr>
              <w:t>Не явился</w:t>
            </w:r>
          </w:p>
        </w:tc>
      </w:tr>
      <w:tr w:rsidR="00BC68EF" w:rsidRPr="00916E96" w:rsidTr="00BC68EF">
        <w:tc>
          <w:tcPr>
            <w:tcW w:w="766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503" w:type="dxa"/>
            <w:vAlign w:val="center"/>
          </w:tcPr>
          <w:p w:rsidR="00BC68EF" w:rsidRPr="00BC68EF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02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Социально-экономический</w:t>
            </w:r>
          </w:p>
        </w:tc>
        <w:tc>
          <w:tcPr>
            <w:tcW w:w="1310" w:type="dxa"/>
            <w:vAlign w:val="center"/>
          </w:tcPr>
          <w:p w:rsidR="00BC68EF" w:rsidRPr="00BC7B24" w:rsidRDefault="00BC68EF" w:rsidP="00BC68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7B24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943" w:type="dxa"/>
            <w:vAlign w:val="center"/>
          </w:tcPr>
          <w:p w:rsidR="00BC68EF" w:rsidRDefault="00BC68EF" w:rsidP="00BC68EF">
            <w:pPr>
              <w:jc w:val="center"/>
            </w:pPr>
            <w:r w:rsidRPr="00E102C0">
              <w:rPr>
                <w:rFonts w:ascii="Times New Roman" w:hAnsi="Times New Roman" w:cs="Times New Roman"/>
                <w:color w:val="000000"/>
              </w:rPr>
              <w:t>Не явился</w:t>
            </w:r>
          </w:p>
        </w:tc>
      </w:tr>
    </w:tbl>
    <w:p w:rsidR="00F547B6" w:rsidRPr="001A5673" w:rsidRDefault="00F547B6" w:rsidP="00002159">
      <w:pPr>
        <w:jc w:val="center"/>
        <w:rPr>
          <w:rFonts w:ascii="Times New Roman" w:hAnsi="Times New Roman" w:cs="Times New Roman"/>
        </w:rPr>
      </w:pPr>
    </w:p>
    <w:sectPr w:rsidR="00F547B6" w:rsidRPr="001A5673" w:rsidSect="00BC7B2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80"/>
    <w:rsid w:val="00002159"/>
    <w:rsid w:val="000379D4"/>
    <w:rsid w:val="00074CFF"/>
    <w:rsid w:val="0007590F"/>
    <w:rsid w:val="000C2E96"/>
    <w:rsid w:val="0010790D"/>
    <w:rsid w:val="00113312"/>
    <w:rsid w:val="001349C8"/>
    <w:rsid w:val="00136FEF"/>
    <w:rsid w:val="00152A71"/>
    <w:rsid w:val="00164E3E"/>
    <w:rsid w:val="001A5673"/>
    <w:rsid w:val="001B27C7"/>
    <w:rsid w:val="001F1EF4"/>
    <w:rsid w:val="00221E51"/>
    <w:rsid w:val="00226D33"/>
    <w:rsid w:val="00282349"/>
    <w:rsid w:val="00285B88"/>
    <w:rsid w:val="002B6F80"/>
    <w:rsid w:val="00315E2A"/>
    <w:rsid w:val="00321EB8"/>
    <w:rsid w:val="003813C6"/>
    <w:rsid w:val="003A0C38"/>
    <w:rsid w:val="003B6BCC"/>
    <w:rsid w:val="003E5C99"/>
    <w:rsid w:val="00574A8C"/>
    <w:rsid w:val="005C7221"/>
    <w:rsid w:val="005F3B68"/>
    <w:rsid w:val="006366CC"/>
    <w:rsid w:val="00753302"/>
    <w:rsid w:val="00776FEA"/>
    <w:rsid w:val="00791854"/>
    <w:rsid w:val="007B13E2"/>
    <w:rsid w:val="00805770"/>
    <w:rsid w:val="008B021C"/>
    <w:rsid w:val="0090648E"/>
    <w:rsid w:val="00916E96"/>
    <w:rsid w:val="00974052"/>
    <w:rsid w:val="00980910"/>
    <w:rsid w:val="0098400C"/>
    <w:rsid w:val="009A114F"/>
    <w:rsid w:val="00A3095C"/>
    <w:rsid w:val="00AB494A"/>
    <w:rsid w:val="00B4550D"/>
    <w:rsid w:val="00B763C1"/>
    <w:rsid w:val="00BB7371"/>
    <w:rsid w:val="00BC68EF"/>
    <w:rsid w:val="00BC7B24"/>
    <w:rsid w:val="00C1743A"/>
    <w:rsid w:val="00C80AF3"/>
    <w:rsid w:val="00CA19FD"/>
    <w:rsid w:val="00CD6EDE"/>
    <w:rsid w:val="00D81706"/>
    <w:rsid w:val="00D87112"/>
    <w:rsid w:val="00DA77C6"/>
    <w:rsid w:val="00DB3F1A"/>
    <w:rsid w:val="00DE1153"/>
    <w:rsid w:val="00E369E7"/>
    <w:rsid w:val="00E63AED"/>
    <w:rsid w:val="00EA1C43"/>
    <w:rsid w:val="00EF38F9"/>
    <w:rsid w:val="00EF65B2"/>
    <w:rsid w:val="00F01503"/>
    <w:rsid w:val="00F50FEE"/>
    <w:rsid w:val="00F547B6"/>
    <w:rsid w:val="00F60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577B-659A-47F5-AF8F-2B63AD2F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d.platonov</cp:lastModifiedBy>
  <cp:revision>2</cp:revision>
  <cp:lastPrinted>2025-07-09T10:10:00Z</cp:lastPrinted>
  <dcterms:created xsi:type="dcterms:W3CDTF">2026-07-03T11:14:00Z</dcterms:created>
  <dcterms:modified xsi:type="dcterms:W3CDTF">2026-07-03T11:14:00Z</dcterms:modified>
</cp:coreProperties>
</file>